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7A" w:rsidRPr="0095609D" w:rsidRDefault="00DE397A">
      <w:pPr>
        <w:rPr>
          <w:sz w:val="16"/>
          <w:szCs w:val="16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2425"/>
        <w:gridCol w:w="1913"/>
        <w:gridCol w:w="1170"/>
        <w:gridCol w:w="2790"/>
        <w:gridCol w:w="1710"/>
        <w:gridCol w:w="1440"/>
        <w:gridCol w:w="990"/>
        <w:gridCol w:w="2250"/>
      </w:tblGrid>
      <w:tr w:rsidR="00DE397A" w:rsidRPr="002205F3" w:rsidTr="00E06C99">
        <w:tc>
          <w:tcPr>
            <w:tcW w:w="2425" w:type="dxa"/>
          </w:tcPr>
          <w:p w:rsidR="002205F3" w:rsidRPr="002205F3" w:rsidRDefault="002205F3" w:rsidP="00DE397A">
            <w:pPr>
              <w:jc w:val="center"/>
              <w:rPr>
                <w:b/>
              </w:rPr>
            </w:pPr>
            <w:r>
              <w:rPr>
                <w:b/>
              </w:rPr>
              <w:t>Mosquito</w:t>
            </w:r>
            <w:r w:rsidR="00DE397A">
              <w:rPr>
                <w:b/>
              </w:rPr>
              <w:t xml:space="preserve"> </w:t>
            </w:r>
            <w:r>
              <w:rPr>
                <w:b/>
              </w:rPr>
              <w:t>Picture</w:t>
            </w:r>
          </w:p>
        </w:tc>
        <w:tc>
          <w:tcPr>
            <w:tcW w:w="1913" w:type="dxa"/>
          </w:tcPr>
          <w:p w:rsidR="002205F3" w:rsidRPr="002205F3" w:rsidRDefault="002205F3" w:rsidP="00FA7923">
            <w:pPr>
              <w:jc w:val="center"/>
              <w:rPr>
                <w:b/>
              </w:rPr>
            </w:pPr>
            <w:r>
              <w:rPr>
                <w:b/>
              </w:rPr>
              <w:t>Scientific Name</w:t>
            </w:r>
          </w:p>
        </w:tc>
        <w:tc>
          <w:tcPr>
            <w:tcW w:w="1170" w:type="dxa"/>
          </w:tcPr>
          <w:p w:rsidR="002205F3" w:rsidRPr="002205F3" w:rsidRDefault="002205F3" w:rsidP="00FA7923">
            <w:pPr>
              <w:jc w:val="center"/>
              <w:rPr>
                <w:b/>
              </w:rPr>
            </w:pPr>
            <w:r>
              <w:rPr>
                <w:b/>
              </w:rPr>
              <w:t>Common Name</w:t>
            </w:r>
          </w:p>
        </w:tc>
        <w:tc>
          <w:tcPr>
            <w:tcW w:w="2790" w:type="dxa"/>
          </w:tcPr>
          <w:p w:rsidR="002205F3" w:rsidRPr="002205F3" w:rsidRDefault="002205F3" w:rsidP="00FA7923">
            <w:pPr>
              <w:jc w:val="center"/>
              <w:rPr>
                <w:b/>
              </w:rPr>
            </w:pPr>
            <w:r>
              <w:rPr>
                <w:b/>
              </w:rPr>
              <w:t>Distinctive Features</w:t>
            </w:r>
          </w:p>
        </w:tc>
        <w:tc>
          <w:tcPr>
            <w:tcW w:w="1710" w:type="dxa"/>
          </w:tcPr>
          <w:p w:rsidR="002205F3" w:rsidRPr="002205F3" w:rsidRDefault="002205F3" w:rsidP="00FA7923">
            <w:pPr>
              <w:jc w:val="center"/>
              <w:rPr>
                <w:b/>
              </w:rPr>
            </w:pPr>
            <w:r>
              <w:rPr>
                <w:b/>
              </w:rPr>
              <w:t>Disease/s Carried</w:t>
            </w:r>
          </w:p>
        </w:tc>
        <w:tc>
          <w:tcPr>
            <w:tcW w:w="1440" w:type="dxa"/>
          </w:tcPr>
          <w:p w:rsidR="002205F3" w:rsidRPr="002205F3" w:rsidRDefault="002205F3" w:rsidP="00FA7923">
            <w:pPr>
              <w:jc w:val="center"/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990" w:type="dxa"/>
          </w:tcPr>
          <w:p w:rsidR="002205F3" w:rsidRPr="002205F3" w:rsidRDefault="002205F3" w:rsidP="00FA7923">
            <w:pPr>
              <w:jc w:val="center"/>
              <w:rPr>
                <w:b/>
              </w:rPr>
            </w:pPr>
            <w:r>
              <w:rPr>
                <w:b/>
              </w:rPr>
              <w:t>Bite</w:t>
            </w:r>
          </w:p>
        </w:tc>
        <w:tc>
          <w:tcPr>
            <w:tcW w:w="2250" w:type="dxa"/>
          </w:tcPr>
          <w:p w:rsidR="002205F3" w:rsidRPr="002205F3" w:rsidRDefault="002205F3" w:rsidP="00FA7923">
            <w:pPr>
              <w:jc w:val="center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DE397A" w:rsidTr="00E06C99">
        <w:trPr>
          <w:trHeight w:val="1592"/>
        </w:trPr>
        <w:tc>
          <w:tcPr>
            <w:tcW w:w="2425" w:type="dxa"/>
          </w:tcPr>
          <w:p w:rsidR="007E25FD" w:rsidRPr="00994920" w:rsidRDefault="007E25FD" w:rsidP="007E25FD">
            <w:pPr>
              <w:rPr>
                <w:sz w:val="12"/>
                <w:szCs w:val="12"/>
              </w:rPr>
            </w:pPr>
            <w:r w:rsidRPr="00994920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1" locked="0" layoutInCell="1" allowOverlap="1" wp14:anchorId="0204268D" wp14:editId="744795E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81280</wp:posOffset>
                  </wp:positionV>
                  <wp:extent cx="1332865" cy="880110"/>
                  <wp:effectExtent l="0" t="0" r="635" b="0"/>
                  <wp:wrapTight wrapText="bothSides">
                    <wp:wrapPolygon edited="0">
                      <wp:start x="0" y="0"/>
                      <wp:lineTo x="0" y="21039"/>
                      <wp:lineTo x="21302" y="21039"/>
                      <wp:lineTo x="2130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des Albopictu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7E25FD" w:rsidRPr="00721839" w:rsidRDefault="007E25FD" w:rsidP="0074261E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Aedes albopictus</w:t>
            </w:r>
          </w:p>
        </w:tc>
        <w:tc>
          <w:tcPr>
            <w:tcW w:w="1170" w:type="dxa"/>
          </w:tcPr>
          <w:p w:rsidR="007E25FD" w:rsidRPr="00721839" w:rsidRDefault="007E25FD" w:rsidP="007E25FD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Asian Tiger</w:t>
            </w:r>
          </w:p>
        </w:tc>
        <w:tc>
          <w:tcPr>
            <w:tcW w:w="2790" w:type="dxa"/>
          </w:tcPr>
          <w:p w:rsidR="006D38A2" w:rsidRDefault="007E25FD" w:rsidP="0074261E">
            <w:pPr>
              <w:pStyle w:val="ListParagraph"/>
              <w:numPr>
                <w:ilvl w:val="0"/>
                <w:numId w:val="2"/>
              </w:numPr>
              <w:ind w:left="165" w:hanging="19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Black </w:t>
            </w:r>
            <w:r w:rsidR="006D38A2">
              <w:rPr>
                <w:sz w:val="20"/>
                <w:szCs w:val="20"/>
              </w:rPr>
              <w:t>and silver color</w:t>
            </w:r>
          </w:p>
          <w:p w:rsidR="007E25FD" w:rsidRPr="00721839" w:rsidRDefault="006D38A2" w:rsidP="0074261E">
            <w:pPr>
              <w:pStyle w:val="ListParagraph"/>
              <w:numPr>
                <w:ilvl w:val="0"/>
                <w:numId w:val="2"/>
              </w:numPr>
              <w:ind w:left="165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E25FD" w:rsidRPr="00721839">
              <w:rPr>
                <w:sz w:val="20"/>
                <w:szCs w:val="20"/>
              </w:rPr>
              <w:t>triped legs</w:t>
            </w:r>
          </w:p>
          <w:p w:rsidR="007E25FD" w:rsidRPr="00721839" w:rsidRDefault="007E25FD" w:rsidP="0074261E">
            <w:pPr>
              <w:pStyle w:val="ListParagraph"/>
              <w:numPr>
                <w:ilvl w:val="0"/>
                <w:numId w:val="2"/>
              </w:numPr>
              <w:ind w:left="165" w:hanging="19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Single</w:t>
            </w:r>
            <w:r w:rsidR="006D38A2">
              <w:rPr>
                <w:sz w:val="20"/>
                <w:szCs w:val="20"/>
              </w:rPr>
              <w:t>, silver</w:t>
            </w:r>
            <w:r w:rsidRPr="00721839">
              <w:rPr>
                <w:sz w:val="20"/>
                <w:szCs w:val="20"/>
              </w:rPr>
              <w:t xml:space="preserve"> stripe on thorax</w:t>
            </w:r>
          </w:p>
          <w:p w:rsidR="007E25FD" w:rsidRPr="00721839" w:rsidRDefault="007E25FD" w:rsidP="007E25FD">
            <w:pPr>
              <w:pStyle w:val="ListParagraph"/>
              <w:numPr>
                <w:ilvl w:val="0"/>
                <w:numId w:val="2"/>
              </w:numPr>
              <w:ind w:left="165" w:hanging="19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Silver bands on abdomen</w:t>
            </w:r>
          </w:p>
          <w:p w:rsidR="00721839" w:rsidRPr="00721839" w:rsidRDefault="00721839" w:rsidP="007E25FD">
            <w:pPr>
              <w:pStyle w:val="ListParagraph"/>
              <w:numPr>
                <w:ilvl w:val="0"/>
                <w:numId w:val="2"/>
              </w:numPr>
              <w:ind w:left="165" w:hanging="19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Sharp abdomen</w:t>
            </w:r>
          </w:p>
          <w:p w:rsidR="00721839" w:rsidRDefault="00721839" w:rsidP="007E25FD">
            <w:pPr>
              <w:pStyle w:val="ListParagraph"/>
              <w:numPr>
                <w:ilvl w:val="0"/>
                <w:numId w:val="2"/>
              </w:numPr>
              <w:ind w:left="165" w:hanging="19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Unmarked wings</w:t>
            </w:r>
          </w:p>
          <w:p w:rsidR="00721839" w:rsidRPr="00721839" w:rsidRDefault="00721839" w:rsidP="00721839">
            <w:pPr>
              <w:pStyle w:val="ListParagraph"/>
              <w:ind w:left="165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Dengue</w:t>
            </w:r>
          </w:p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Chick</w:t>
            </w:r>
            <w:r w:rsidR="00994920" w:rsidRPr="00721839">
              <w:rPr>
                <w:sz w:val="20"/>
                <w:szCs w:val="20"/>
              </w:rPr>
              <w:t>u</w:t>
            </w:r>
            <w:r w:rsidRPr="00721839">
              <w:rPr>
                <w:sz w:val="20"/>
                <w:szCs w:val="20"/>
              </w:rPr>
              <w:t>ngunya</w:t>
            </w:r>
          </w:p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W</w:t>
            </w:r>
            <w:r w:rsidR="00395E4B">
              <w:rPr>
                <w:sz w:val="20"/>
                <w:szCs w:val="20"/>
              </w:rPr>
              <w:t xml:space="preserve">est </w:t>
            </w:r>
            <w:r w:rsidRPr="00721839">
              <w:rPr>
                <w:sz w:val="20"/>
                <w:szCs w:val="20"/>
              </w:rPr>
              <w:t>N</w:t>
            </w:r>
            <w:r w:rsidR="00395E4B">
              <w:rPr>
                <w:sz w:val="20"/>
                <w:szCs w:val="20"/>
              </w:rPr>
              <w:t xml:space="preserve">ile </w:t>
            </w:r>
            <w:r w:rsidRPr="00721839">
              <w:rPr>
                <w:sz w:val="20"/>
                <w:szCs w:val="20"/>
              </w:rPr>
              <w:t>V</w:t>
            </w:r>
            <w:r w:rsidR="00395E4B">
              <w:rPr>
                <w:sz w:val="20"/>
                <w:szCs w:val="20"/>
              </w:rPr>
              <w:t>irus</w:t>
            </w:r>
          </w:p>
          <w:p w:rsidR="007E25FD" w:rsidRPr="00721839" w:rsidRDefault="007E25FD" w:rsidP="0074261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Containers; Anything that holds water (flower pots, gutters, tires)</w:t>
            </w:r>
          </w:p>
        </w:tc>
        <w:tc>
          <w:tcPr>
            <w:tcW w:w="99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Daytime</w:t>
            </w:r>
          </w:p>
        </w:tc>
        <w:tc>
          <w:tcPr>
            <w:tcW w:w="225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Mostly seen after rains; controlled by habitat and larvae; Pesticide moderately effective</w:t>
            </w:r>
          </w:p>
        </w:tc>
      </w:tr>
      <w:tr w:rsidR="00DE397A" w:rsidTr="00E06C99">
        <w:trPr>
          <w:trHeight w:val="1709"/>
        </w:trPr>
        <w:tc>
          <w:tcPr>
            <w:tcW w:w="2425" w:type="dxa"/>
          </w:tcPr>
          <w:p w:rsidR="007E25FD" w:rsidRDefault="00721839" w:rsidP="00721839"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573C92D7" wp14:editId="49DA26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409700" cy="957580"/>
                  <wp:effectExtent l="0" t="0" r="0" b="0"/>
                  <wp:wrapTight wrapText="bothSides">
                    <wp:wrapPolygon edited="0">
                      <wp:start x="0" y="0"/>
                      <wp:lineTo x="0" y="21056"/>
                      <wp:lineTo x="21308" y="21056"/>
                      <wp:lineTo x="2130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edes aegypt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7E25FD" w:rsidRPr="00721839" w:rsidRDefault="007E25FD" w:rsidP="0074261E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Aedes aegypti</w:t>
            </w:r>
          </w:p>
        </w:tc>
        <w:tc>
          <w:tcPr>
            <w:tcW w:w="117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Yellow fever mosquito</w:t>
            </w:r>
          </w:p>
        </w:tc>
        <w:tc>
          <w:tcPr>
            <w:tcW w:w="2790" w:type="dxa"/>
          </w:tcPr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Lyre shape on thorax</w:t>
            </w:r>
          </w:p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Striped legs</w:t>
            </w:r>
          </w:p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Dusty black color</w:t>
            </w:r>
          </w:p>
          <w:p w:rsidR="00721839" w:rsidRPr="00721839" w:rsidRDefault="00721839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Dark unmarked wings</w:t>
            </w:r>
          </w:p>
          <w:p w:rsidR="00721839" w:rsidRPr="00721839" w:rsidRDefault="00721839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Sharp abdomen</w:t>
            </w:r>
          </w:p>
          <w:p w:rsidR="007E25FD" w:rsidRPr="00721839" w:rsidRDefault="00721839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Basal bands on abdomen</w:t>
            </w:r>
          </w:p>
        </w:tc>
        <w:tc>
          <w:tcPr>
            <w:tcW w:w="1710" w:type="dxa"/>
          </w:tcPr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Dengue</w:t>
            </w:r>
          </w:p>
          <w:p w:rsidR="007E25FD" w:rsidRPr="00721839" w:rsidRDefault="00994920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Chickungunya</w:t>
            </w:r>
          </w:p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Yellow fever</w:t>
            </w:r>
          </w:p>
          <w:p w:rsidR="007E25FD" w:rsidRPr="00721839" w:rsidRDefault="007E25FD" w:rsidP="0074261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Artificial containers</w:t>
            </w:r>
          </w:p>
        </w:tc>
        <w:tc>
          <w:tcPr>
            <w:tcW w:w="99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Daytime</w:t>
            </w:r>
          </w:p>
        </w:tc>
        <w:tc>
          <w:tcPr>
            <w:tcW w:w="225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Feed on humans; Historically found in OK (not as common now); Major disease vector; Often confused with </w:t>
            </w:r>
            <w:r w:rsidRPr="00721839">
              <w:rPr>
                <w:i/>
                <w:sz w:val="20"/>
                <w:szCs w:val="20"/>
              </w:rPr>
              <w:t>Aedes albopictus</w:t>
            </w:r>
          </w:p>
        </w:tc>
      </w:tr>
      <w:tr w:rsidR="00DE397A" w:rsidTr="00E06C99">
        <w:trPr>
          <w:trHeight w:val="1691"/>
        </w:trPr>
        <w:tc>
          <w:tcPr>
            <w:tcW w:w="2425" w:type="dxa"/>
          </w:tcPr>
          <w:p w:rsidR="007E25FD" w:rsidRDefault="007E25FD" w:rsidP="0074261E"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6E1D61B9" wp14:editId="783AEE6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28575</wp:posOffset>
                  </wp:positionV>
                  <wp:extent cx="1348105" cy="1012825"/>
                  <wp:effectExtent l="0" t="0" r="4445" b="0"/>
                  <wp:wrapTight wrapText="bothSides">
                    <wp:wrapPolygon edited="0">
                      <wp:start x="0" y="0"/>
                      <wp:lineTo x="0" y="21126"/>
                      <wp:lineTo x="21366" y="21126"/>
                      <wp:lineTo x="2136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ulex Tarsali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7E25FD" w:rsidRPr="00721839" w:rsidRDefault="007E25FD" w:rsidP="0074261E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Culex tarsalis</w:t>
            </w:r>
          </w:p>
        </w:tc>
        <w:tc>
          <w:tcPr>
            <w:tcW w:w="117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Western House Mosquito</w:t>
            </w:r>
          </w:p>
        </w:tc>
        <w:tc>
          <w:tcPr>
            <w:tcW w:w="2790" w:type="dxa"/>
          </w:tcPr>
          <w:p w:rsidR="007E25FD" w:rsidRPr="00721839" w:rsidRDefault="00721839" w:rsidP="0074261E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Striped, lined legs</w:t>
            </w:r>
          </w:p>
          <w:p w:rsidR="007E25FD" w:rsidRPr="00721839" w:rsidRDefault="007E25FD" w:rsidP="0074261E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Bands on </w:t>
            </w:r>
            <w:r w:rsidR="00721839">
              <w:rPr>
                <w:sz w:val="20"/>
                <w:szCs w:val="20"/>
              </w:rPr>
              <w:t>a</w:t>
            </w:r>
            <w:r w:rsidRPr="00721839">
              <w:rPr>
                <w:sz w:val="20"/>
                <w:szCs w:val="20"/>
              </w:rPr>
              <w:t>bdomen</w:t>
            </w:r>
          </w:p>
          <w:p w:rsidR="007E25FD" w:rsidRDefault="007E25FD" w:rsidP="0074261E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Blunt </w:t>
            </w:r>
            <w:r w:rsidR="00721839">
              <w:rPr>
                <w:sz w:val="20"/>
                <w:szCs w:val="20"/>
              </w:rPr>
              <w:t>a</w:t>
            </w:r>
            <w:r w:rsidRPr="00721839">
              <w:rPr>
                <w:sz w:val="20"/>
                <w:szCs w:val="20"/>
              </w:rPr>
              <w:t>bdomen</w:t>
            </w:r>
          </w:p>
          <w:p w:rsidR="00721839" w:rsidRDefault="00721839" w:rsidP="0074261E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Dark, unmarked wings</w:t>
            </w:r>
          </w:p>
          <w:p w:rsidR="007E25FD" w:rsidRPr="00721839" w:rsidRDefault="00721839" w:rsidP="00721839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Lightly patterned thorax</w:t>
            </w:r>
          </w:p>
        </w:tc>
        <w:tc>
          <w:tcPr>
            <w:tcW w:w="1710" w:type="dxa"/>
          </w:tcPr>
          <w:p w:rsidR="00395E4B" w:rsidRPr="00721839" w:rsidRDefault="00395E4B" w:rsidP="00395E4B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est </w:t>
            </w:r>
            <w:r w:rsidRPr="0072183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ile </w:t>
            </w:r>
            <w:r w:rsidRPr="0072183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irus</w:t>
            </w:r>
          </w:p>
          <w:p w:rsidR="007E25FD" w:rsidRPr="00721839" w:rsidRDefault="007E25FD" w:rsidP="0074261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Polluted waters</w:t>
            </w:r>
          </w:p>
        </w:tc>
        <w:tc>
          <w:tcPr>
            <w:tcW w:w="99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Evening</w:t>
            </w:r>
          </w:p>
        </w:tc>
        <w:tc>
          <w:tcPr>
            <w:tcW w:w="2250" w:type="dxa"/>
          </w:tcPr>
          <w:p w:rsidR="007E25FD" w:rsidRPr="00721839" w:rsidRDefault="007E25FD" w:rsidP="0074261E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Prefers birds to humans; Found more in western areas</w:t>
            </w:r>
            <w:bookmarkStart w:id="0" w:name="_GoBack"/>
            <w:bookmarkEnd w:id="0"/>
          </w:p>
        </w:tc>
      </w:tr>
      <w:tr w:rsidR="00DE397A" w:rsidTr="00E06C99">
        <w:trPr>
          <w:trHeight w:val="1763"/>
        </w:trPr>
        <w:tc>
          <w:tcPr>
            <w:tcW w:w="2425" w:type="dxa"/>
          </w:tcPr>
          <w:p w:rsidR="00872BFC" w:rsidRDefault="007E25FD">
            <w:r>
              <w:rPr>
                <w:noProof/>
              </w:rPr>
              <w:drawing>
                <wp:anchor distT="0" distB="0" distL="114300" distR="114300" simplePos="0" relativeHeight="251648512" behindDoc="1" locked="0" layoutInCell="1" allowOverlap="1" wp14:anchorId="0D008A3F" wp14:editId="68C449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1355725" cy="980440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246" y="20984"/>
                      <wp:lineTo x="212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lex quinquefasciatu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2205F3" w:rsidRPr="00721839" w:rsidRDefault="002205F3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Culex quinquefasciatus</w:t>
            </w:r>
          </w:p>
        </w:tc>
        <w:tc>
          <w:tcPr>
            <w:tcW w:w="1170" w:type="dxa"/>
          </w:tcPr>
          <w:p w:rsidR="002205F3" w:rsidRPr="00721839" w:rsidRDefault="002205F3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Southern House Mosquito</w:t>
            </w:r>
          </w:p>
        </w:tc>
        <w:tc>
          <w:tcPr>
            <w:tcW w:w="2790" w:type="dxa"/>
          </w:tcPr>
          <w:p w:rsidR="002205F3" w:rsidRPr="00721839" w:rsidRDefault="002205F3" w:rsidP="002205F3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Tan Color</w:t>
            </w:r>
          </w:p>
          <w:p w:rsidR="002205F3" w:rsidRPr="00721839" w:rsidRDefault="002205F3" w:rsidP="002205F3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Dark Legs</w:t>
            </w:r>
          </w:p>
          <w:p w:rsidR="002205F3" w:rsidRPr="00721839" w:rsidRDefault="002205F3" w:rsidP="002205F3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Bands on </w:t>
            </w:r>
            <w:r w:rsidR="00400115">
              <w:rPr>
                <w:sz w:val="20"/>
                <w:szCs w:val="20"/>
              </w:rPr>
              <w:t>a</w:t>
            </w:r>
            <w:r w:rsidRPr="00721839">
              <w:rPr>
                <w:sz w:val="20"/>
                <w:szCs w:val="20"/>
              </w:rPr>
              <w:t>bdomen</w:t>
            </w:r>
          </w:p>
          <w:p w:rsidR="002205F3" w:rsidRDefault="002205F3" w:rsidP="007E25FD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Blunt </w:t>
            </w:r>
            <w:r w:rsidR="00400115">
              <w:rPr>
                <w:sz w:val="20"/>
                <w:szCs w:val="20"/>
              </w:rPr>
              <w:t>a</w:t>
            </w:r>
            <w:r w:rsidRPr="00721839">
              <w:rPr>
                <w:sz w:val="20"/>
                <w:szCs w:val="20"/>
              </w:rPr>
              <w:t>bdomen</w:t>
            </w:r>
          </w:p>
          <w:p w:rsidR="00721839" w:rsidRDefault="00721839" w:rsidP="007E25FD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Dark, unmarked wings</w:t>
            </w:r>
          </w:p>
          <w:p w:rsidR="00721839" w:rsidRPr="00721839" w:rsidRDefault="00721839" w:rsidP="007E25FD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Plain, tan thorax</w:t>
            </w:r>
          </w:p>
        </w:tc>
        <w:tc>
          <w:tcPr>
            <w:tcW w:w="1710" w:type="dxa"/>
          </w:tcPr>
          <w:p w:rsidR="00395E4B" w:rsidRPr="00721839" w:rsidRDefault="00395E4B" w:rsidP="00395E4B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est </w:t>
            </w:r>
            <w:r w:rsidRPr="0072183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ile </w:t>
            </w:r>
            <w:r w:rsidRPr="0072183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irus</w:t>
            </w:r>
          </w:p>
          <w:p w:rsidR="00872BFC" w:rsidRPr="00721839" w:rsidRDefault="00872BFC" w:rsidP="00872BFC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</w:t>
            </w:r>
            <w:r w:rsidR="00395E4B">
              <w:rPr>
                <w:sz w:val="20"/>
                <w:szCs w:val="20"/>
              </w:rPr>
              <w:t xml:space="preserve">aint </w:t>
            </w:r>
            <w:r w:rsidRPr="00721839">
              <w:rPr>
                <w:sz w:val="20"/>
                <w:szCs w:val="20"/>
              </w:rPr>
              <w:t>L</w:t>
            </w:r>
            <w:r w:rsidR="00395E4B">
              <w:rPr>
                <w:sz w:val="20"/>
                <w:szCs w:val="20"/>
              </w:rPr>
              <w:t xml:space="preserve">ouis </w:t>
            </w:r>
            <w:r w:rsidR="00395E4B" w:rsidRPr="00721839">
              <w:rPr>
                <w:sz w:val="20"/>
                <w:szCs w:val="20"/>
              </w:rPr>
              <w:t>E</w:t>
            </w:r>
            <w:r w:rsidR="00395E4B">
              <w:rPr>
                <w:sz w:val="20"/>
                <w:szCs w:val="20"/>
              </w:rPr>
              <w:t>ncephalitis</w:t>
            </w:r>
          </w:p>
          <w:p w:rsidR="00395E4B" w:rsidRPr="00395E4B" w:rsidRDefault="00395E4B" w:rsidP="00872BFC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rStyle w:val="Emphasis"/>
                <w:bCs w:val="0"/>
                <w:sz w:val="20"/>
                <w:szCs w:val="20"/>
              </w:rPr>
            </w:pPr>
            <w:r w:rsidRPr="00395E4B">
              <w:rPr>
                <w:rStyle w:val="Emphasis"/>
                <w:rFonts w:cs="Arial"/>
                <w:b w:val="0"/>
                <w:sz w:val="20"/>
                <w:szCs w:val="20"/>
                <w:lang w:val="en"/>
              </w:rPr>
              <w:t>Eastern Equine Encephalitis</w:t>
            </w:r>
          </w:p>
          <w:p w:rsidR="00872BFC" w:rsidRPr="00E06C99" w:rsidRDefault="00E06C99" w:rsidP="00872BFC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Equine Encephalitis</w:t>
            </w:r>
          </w:p>
        </w:tc>
        <w:tc>
          <w:tcPr>
            <w:tcW w:w="1440" w:type="dxa"/>
          </w:tcPr>
          <w:p w:rsidR="002205F3" w:rsidRPr="00721839" w:rsidRDefault="00872BFC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Polluted Waters</w:t>
            </w:r>
          </w:p>
        </w:tc>
        <w:tc>
          <w:tcPr>
            <w:tcW w:w="990" w:type="dxa"/>
          </w:tcPr>
          <w:p w:rsidR="002205F3" w:rsidRPr="00721839" w:rsidRDefault="00872BFC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Evening</w:t>
            </w:r>
          </w:p>
        </w:tc>
        <w:tc>
          <w:tcPr>
            <w:tcW w:w="2250" w:type="dxa"/>
          </w:tcPr>
          <w:p w:rsidR="002205F3" w:rsidRPr="00721839" w:rsidRDefault="00872BFC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Feeds on humans and birds; most often bite in the evening; </w:t>
            </w:r>
            <w:r w:rsidRPr="00721839">
              <w:rPr>
                <w:i/>
                <w:sz w:val="20"/>
                <w:szCs w:val="20"/>
              </w:rPr>
              <w:t>Type most often collected at THD</w:t>
            </w:r>
          </w:p>
        </w:tc>
      </w:tr>
      <w:tr w:rsidR="00DE397A" w:rsidTr="00E06C99">
        <w:tc>
          <w:tcPr>
            <w:tcW w:w="2425" w:type="dxa"/>
          </w:tcPr>
          <w:p w:rsidR="00872BFC" w:rsidRDefault="007E25FD" w:rsidP="007E25FD"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77C2EA9" wp14:editId="7217079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103505</wp:posOffset>
                  </wp:positionV>
                  <wp:extent cx="1355090" cy="9525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opheles quadrimaculatu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2205F3" w:rsidRPr="00721839" w:rsidRDefault="002205F3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Anopheles quadrimaculatus</w:t>
            </w:r>
          </w:p>
        </w:tc>
        <w:tc>
          <w:tcPr>
            <w:tcW w:w="1170" w:type="dxa"/>
          </w:tcPr>
          <w:p w:rsidR="002205F3" w:rsidRPr="00721839" w:rsidRDefault="002205F3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Malaria Mosquito</w:t>
            </w:r>
          </w:p>
        </w:tc>
        <w:tc>
          <w:tcPr>
            <w:tcW w:w="2790" w:type="dxa"/>
          </w:tcPr>
          <w:p w:rsidR="002205F3" w:rsidRPr="00721839" w:rsidRDefault="002205F3" w:rsidP="002205F3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Palin dark thorax</w:t>
            </w:r>
          </w:p>
          <w:p w:rsidR="002205F3" w:rsidRPr="00721839" w:rsidRDefault="00400115" w:rsidP="002205F3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Dark, b</w:t>
            </w:r>
            <w:r w:rsidR="002205F3" w:rsidRPr="00721839">
              <w:rPr>
                <w:sz w:val="20"/>
                <w:szCs w:val="20"/>
              </w:rPr>
              <w:t>lunt</w:t>
            </w:r>
            <w:r>
              <w:rPr>
                <w:sz w:val="20"/>
                <w:szCs w:val="20"/>
              </w:rPr>
              <w:t>, unmarked</w:t>
            </w:r>
            <w:r w:rsidR="002205F3" w:rsidRPr="00721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2205F3" w:rsidRPr="00721839">
              <w:rPr>
                <w:sz w:val="20"/>
                <w:szCs w:val="20"/>
              </w:rPr>
              <w:t>bdomen</w:t>
            </w:r>
          </w:p>
          <w:p w:rsidR="002205F3" w:rsidRPr="00721839" w:rsidRDefault="002205F3" w:rsidP="002205F3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4 spots on </w:t>
            </w:r>
            <w:r w:rsidR="00400115">
              <w:rPr>
                <w:sz w:val="20"/>
                <w:szCs w:val="20"/>
              </w:rPr>
              <w:t xml:space="preserve">dark </w:t>
            </w:r>
            <w:r w:rsidRPr="00721839">
              <w:rPr>
                <w:sz w:val="20"/>
                <w:szCs w:val="20"/>
              </w:rPr>
              <w:t>wings</w:t>
            </w:r>
          </w:p>
          <w:p w:rsidR="00994920" w:rsidRDefault="002205F3" w:rsidP="00994920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 w:rsidRPr="00400115">
              <w:rPr>
                <w:sz w:val="20"/>
                <w:szCs w:val="20"/>
              </w:rPr>
              <w:t>Long dark palps</w:t>
            </w:r>
          </w:p>
          <w:p w:rsidR="00400115" w:rsidRPr="00400115" w:rsidRDefault="00400115" w:rsidP="00400115">
            <w:pPr>
              <w:pStyle w:val="ListParagraph"/>
              <w:numPr>
                <w:ilvl w:val="0"/>
                <w:numId w:val="1"/>
              </w:numPr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legs</w:t>
            </w:r>
          </w:p>
          <w:p w:rsidR="00976385" w:rsidRPr="00721839" w:rsidRDefault="00976385" w:rsidP="00976385">
            <w:pPr>
              <w:pStyle w:val="ListParagraph"/>
              <w:ind w:left="165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72BFC" w:rsidRPr="00721839" w:rsidRDefault="00872BFC" w:rsidP="00872BFC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Malaria</w:t>
            </w:r>
          </w:p>
          <w:p w:rsidR="00872BFC" w:rsidRPr="00721839" w:rsidRDefault="00872BFC" w:rsidP="00872BFC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Heartworm</w:t>
            </w:r>
          </w:p>
          <w:p w:rsidR="002205F3" w:rsidRPr="00721839" w:rsidRDefault="002205F3" w:rsidP="00872BF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205F3" w:rsidRPr="00721839" w:rsidRDefault="00872BFC" w:rsidP="00872BFC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Ponds; Lake margins; Around emergent vegetation</w:t>
            </w:r>
          </w:p>
        </w:tc>
        <w:tc>
          <w:tcPr>
            <w:tcW w:w="990" w:type="dxa"/>
          </w:tcPr>
          <w:p w:rsidR="002205F3" w:rsidRPr="00721839" w:rsidRDefault="00872BFC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Night</w:t>
            </w:r>
          </w:p>
        </w:tc>
        <w:tc>
          <w:tcPr>
            <w:tcW w:w="2250" w:type="dxa"/>
          </w:tcPr>
          <w:p w:rsidR="002205F3" w:rsidRPr="00721839" w:rsidRDefault="00872BFC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Prefers to feed on humans</w:t>
            </w:r>
          </w:p>
        </w:tc>
      </w:tr>
      <w:tr w:rsidR="00DE397A" w:rsidTr="00E06C99">
        <w:tc>
          <w:tcPr>
            <w:tcW w:w="2425" w:type="dxa"/>
          </w:tcPr>
          <w:p w:rsidR="002205F3" w:rsidRDefault="002205F3"/>
          <w:p w:rsidR="00872BFC" w:rsidRDefault="00872BFC">
            <w:r>
              <w:rPr>
                <w:noProof/>
              </w:rPr>
              <w:drawing>
                <wp:inline distT="0" distB="0" distL="0" distR="0" wp14:anchorId="21CEE623" wp14:editId="195F9925">
                  <wp:extent cx="1440180" cy="943422"/>
                  <wp:effectExtent l="0" t="0" r="762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edes japonicu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450" cy="95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2BFC" w:rsidRDefault="00872BFC"/>
        </w:tc>
        <w:tc>
          <w:tcPr>
            <w:tcW w:w="1913" w:type="dxa"/>
          </w:tcPr>
          <w:p w:rsidR="002205F3" w:rsidRPr="00721839" w:rsidRDefault="002205F3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Aedes japonicus</w:t>
            </w:r>
          </w:p>
        </w:tc>
        <w:tc>
          <w:tcPr>
            <w:tcW w:w="1170" w:type="dxa"/>
          </w:tcPr>
          <w:p w:rsidR="002205F3" w:rsidRPr="00721839" w:rsidRDefault="00976385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Asian bush mosquito</w:t>
            </w:r>
          </w:p>
        </w:tc>
        <w:tc>
          <w:tcPr>
            <w:tcW w:w="2790" w:type="dxa"/>
          </w:tcPr>
          <w:p w:rsidR="003171E0" w:rsidRPr="00721839" w:rsidRDefault="003171E0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Brown color</w:t>
            </w:r>
          </w:p>
          <w:p w:rsidR="003171E0" w:rsidRPr="00721839" w:rsidRDefault="00400115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Striped legs, dark hind tarsi</w:t>
            </w:r>
          </w:p>
          <w:p w:rsidR="003171E0" w:rsidRDefault="003171E0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Golden striped thorax</w:t>
            </w:r>
          </w:p>
          <w:p w:rsidR="00400115" w:rsidRDefault="00400115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Bands only on ventral abdomen</w:t>
            </w:r>
          </w:p>
          <w:p w:rsidR="00400115" w:rsidRDefault="00400115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 abdomen</w:t>
            </w:r>
          </w:p>
          <w:p w:rsidR="00400115" w:rsidRPr="00721839" w:rsidRDefault="00400115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unmarked wings</w:t>
            </w:r>
          </w:p>
          <w:p w:rsidR="002205F3" w:rsidRPr="00721839" w:rsidRDefault="002205F3" w:rsidP="003171E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171E0" w:rsidRPr="00721839" w:rsidRDefault="003171E0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W</w:t>
            </w:r>
            <w:r w:rsidR="00395E4B">
              <w:rPr>
                <w:sz w:val="20"/>
                <w:szCs w:val="20"/>
              </w:rPr>
              <w:t xml:space="preserve">est </w:t>
            </w:r>
            <w:r w:rsidRPr="00721839">
              <w:rPr>
                <w:sz w:val="20"/>
                <w:szCs w:val="20"/>
              </w:rPr>
              <w:t>N</w:t>
            </w:r>
            <w:r w:rsidR="00395E4B">
              <w:rPr>
                <w:sz w:val="20"/>
                <w:szCs w:val="20"/>
              </w:rPr>
              <w:t xml:space="preserve">ile </w:t>
            </w:r>
            <w:r w:rsidRPr="00721839">
              <w:rPr>
                <w:sz w:val="20"/>
                <w:szCs w:val="20"/>
              </w:rPr>
              <w:t>V</w:t>
            </w:r>
            <w:r w:rsidR="00395E4B">
              <w:rPr>
                <w:sz w:val="20"/>
                <w:szCs w:val="20"/>
              </w:rPr>
              <w:t>irus</w:t>
            </w:r>
          </w:p>
          <w:p w:rsidR="002205F3" w:rsidRPr="00721839" w:rsidRDefault="002205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205F3" w:rsidRPr="00721839" w:rsidRDefault="003171E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Rock pools</w:t>
            </w:r>
          </w:p>
        </w:tc>
        <w:tc>
          <w:tcPr>
            <w:tcW w:w="990" w:type="dxa"/>
          </w:tcPr>
          <w:p w:rsidR="002205F3" w:rsidRPr="00721839" w:rsidRDefault="003171E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Not specified</w:t>
            </w:r>
          </w:p>
        </w:tc>
        <w:tc>
          <w:tcPr>
            <w:tcW w:w="2250" w:type="dxa"/>
          </w:tcPr>
          <w:p w:rsidR="002205F3" w:rsidRPr="00721839" w:rsidRDefault="003171E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Invasive; not commonly found; not a major pest</w:t>
            </w:r>
          </w:p>
        </w:tc>
      </w:tr>
      <w:tr w:rsidR="00DE397A" w:rsidTr="00E06C99">
        <w:tc>
          <w:tcPr>
            <w:tcW w:w="2425" w:type="dxa"/>
          </w:tcPr>
          <w:p w:rsidR="00994920" w:rsidRDefault="00994920" w:rsidP="00994920">
            <w:r w:rsidRPr="007E25FD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745D601" wp14:editId="5D2FB74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99060</wp:posOffset>
                  </wp:positionV>
                  <wp:extent cx="1363980" cy="1022985"/>
                  <wp:effectExtent l="0" t="0" r="7620" b="5715"/>
                  <wp:wrapTight wrapText="bothSides">
                    <wp:wrapPolygon edited="0">
                      <wp:start x="0" y="0"/>
                      <wp:lineTo x="0" y="21318"/>
                      <wp:lineTo x="21419" y="21318"/>
                      <wp:lineTo x="21419" y="0"/>
                      <wp:lineTo x="0" y="0"/>
                    </wp:wrapPolygon>
                  </wp:wrapTight>
                  <wp:docPr id="8" name="Picture 8" descr="http://3.bp.blogspot.com/-Ak7vWyX5bm4/TV2Jc9RUGHI/AAAAAAAAAY0/F_Xw-tJzmHY/s1600/MALARIA+Anopheles+punctipennis+hembra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-Ak7vWyX5bm4/TV2Jc9RUGHI/AAAAAAAAAY0/F_Xw-tJzmHY/s1600/MALARIA+Anopheles+punctipennis+hembra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2205F3" w:rsidRPr="00721839" w:rsidRDefault="002205F3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Anopheles pseudopunctipennis</w:t>
            </w:r>
          </w:p>
        </w:tc>
        <w:tc>
          <w:tcPr>
            <w:tcW w:w="1170" w:type="dxa"/>
          </w:tcPr>
          <w:p w:rsidR="002205F3" w:rsidRPr="00721839" w:rsidRDefault="003171E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Dapple winged mosquito</w:t>
            </w:r>
          </w:p>
        </w:tc>
        <w:tc>
          <w:tcPr>
            <w:tcW w:w="2790" w:type="dxa"/>
          </w:tcPr>
          <w:p w:rsidR="003171E0" w:rsidRPr="00721839" w:rsidRDefault="003171E0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 xml:space="preserve">Long striped </w:t>
            </w:r>
            <w:r w:rsidR="00400115">
              <w:rPr>
                <w:sz w:val="20"/>
                <w:szCs w:val="20"/>
              </w:rPr>
              <w:t>palps</w:t>
            </w:r>
          </w:p>
          <w:p w:rsidR="003171E0" w:rsidRPr="00721839" w:rsidRDefault="003171E0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Marked wings</w:t>
            </w:r>
          </w:p>
          <w:p w:rsidR="002205F3" w:rsidRDefault="003171E0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Light patterning on the thorax</w:t>
            </w:r>
          </w:p>
          <w:p w:rsidR="00400115" w:rsidRDefault="00400115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Blunt, dark abdomen</w:t>
            </w:r>
          </w:p>
          <w:p w:rsidR="00400115" w:rsidRPr="00721839" w:rsidRDefault="00400115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legs</w:t>
            </w:r>
          </w:p>
        </w:tc>
        <w:tc>
          <w:tcPr>
            <w:tcW w:w="1710" w:type="dxa"/>
          </w:tcPr>
          <w:p w:rsidR="003171E0" w:rsidRPr="00721839" w:rsidRDefault="003171E0" w:rsidP="003171E0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Dog heartworm</w:t>
            </w:r>
          </w:p>
          <w:p w:rsidR="002205F3" w:rsidRPr="00721839" w:rsidRDefault="002205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205F3" w:rsidRPr="00721839" w:rsidRDefault="003171E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Stream edges</w:t>
            </w:r>
          </w:p>
        </w:tc>
        <w:tc>
          <w:tcPr>
            <w:tcW w:w="990" w:type="dxa"/>
          </w:tcPr>
          <w:p w:rsidR="002205F3" w:rsidRPr="00721839" w:rsidRDefault="003171E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Not specified</w:t>
            </w:r>
          </w:p>
        </w:tc>
        <w:tc>
          <w:tcPr>
            <w:tcW w:w="2250" w:type="dxa"/>
          </w:tcPr>
          <w:p w:rsidR="002205F3" w:rsidRPr="00721839" w:rsidRDefault="003171E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More abundant during dry periods; Feed on large mammals and humans</w:t>
            </w:r>
          </w:p>
        </w:tc>
      </w:tr>
      <w:tr w:rsidR="00DE397A" w:rsidTr="00E06C99">
        <w:tc>
          <w:tcPr>
            <w:tcW w:w="2425" w:type="dxa"/>
          </w:tcPr>
          <w:p w:rsidR="00764F22" w:rsidRDefault="00400115" w:rsidP="00400115"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572A456A" wp14:editId="0BB5E04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64135</wp:posOffset>
                  </wp:positionV>
                  <wp:extent cx="149479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96" y="21027"/>
                      <wp:lineTo x="2119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edes triseriatu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764F22" w:rsidRPr="00721839" w:rsidRDefault="00764F22" w:rsidP="00764F22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Aedes triseriatus</w:t>
            </w:r>
          </w:p>
        </w:tc>
        <w:tc>
          <w:tcPr>
            <w:tcW w:w="1170" w:type="dxa"/>
          </w:tcPr>
          <w:p w:rsidR="00764F22" w:rsidRPr="00721839" w:rsidRDefault="00764F22" w:rsidP="00764F22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Eastern tree hole mosquito</w:t>
            </w:r>
          </w:p>
        </w:tc>
        <w:tc>
          <w:tcPr>
            <w:tcW w:w="2790" w:type="dxa"/>
          </w:tcPr>
          <w:p w:rsidR="00764F22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Sharp Abdomen</w:t>
            </w:r>
          </w:p>
          <w:p w:rsidR="00400115" w:rsidRPr="00721839" w:rsidRDefault="00400115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Dark, unbanded abdomen</w:t>
            </w:r>
          </w:p>
          <w:p w:rsidR="00764F22" w:rsidRPr="00721839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Dark brown/silver color</w:t>
            </w:r>
          </w:p>
          <w:p w:rsidR="00764F22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Dark unmarked wings</w:t>
            </w:r>
          </w:p>
          <w:p w:rsidR="00400115" w:rsidRDefault="00400115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legs</w:t>
            </w:r>
          </w:p>
          <w:p w:rsidR="00400115" w:rsidRPr="00721839" w:rsidRDefault="00400115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Thorax with silver band and wide silver bands on sides</w:t>
            </w:r>
          </w:p>
        </w:tc>
        <w:tc>
          <w:tcPr>
            <w:tcW w:w="1710" w:type="dxa"/>
          </w:tcPr>
          <w:p w:rsidR="00764F22" w:rsidRPr="00721839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Lacrosse encephalitis</w:t>
            </w:r>
          </w:p>
          <w:p w:rsidR="00764F22" w:rsidRPr="00721839" w:rsidRDefault="00764F22" w:rsidP="00764F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64F22" w:rsidRPr="00721839" w:rsidRDefault="00764F22" w:rsidP="00764F22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Tree holes and artificial containers</w:t>
            </w:r>
            <w:r w:rsidR="00994920" w:rsidRPr="00721839">
              <w:rPr>
                <w:sz w:val="20"/>
                <w:szCs w:val="20"/>
              </w:rPr>
              <w:t xml:space="preserve"> and floodwaters</w:t>
            </w:r>
          </w:p>
        </w:tc>
        <w:tc>
          <w:tcPr>
            <w:tcW w:w="990" w:type="dxa"/>
          </w:tcPr>
          <w:p w:rsidR="00764F22" w:rsidRPr="00721839" w:rsidRDefault="00764F22" w:rsidP="00764F22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Not specified</w:t>
            </w:r>
          </w:p>
        </w:tc>
        <w:tc>
          <w:tcPr>
            <w:tcW w:w="2250" w:type="dxa"/>
          </w:tcPr>
          <w:p w:rsidR="00764F22" w:rsidRPr="00721839" w:rsidRDefault="00764F22" w:rsidP="00994920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Nuisance to man; big in size</w:t>
            </w:r>
          </w:p>
        </w:tc>
      </w:tr>
      <w:tr w:rsidR="00DE397A" w:rsidTr="00E06C99">
        <w:trPr>
          <w:trHeight w:val="1889"/>
        </w:trPr>
        <w:tc>
          <w:tcPr>
            <w:tcW w:w="2425" w:type="dxa"/>
          </w:tcPr>
          <w:p w:rsidR="00764F22" w:rsidRDefault="00994920" w:rsidP="00994920"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17360EB3" wp14:editId="0FDEAEB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107315</wp:posOffset>
                  </wp:positionV>
                  <wp:extent cx="1402715" cy="1009650"/>
                  <wp:effectExtent l="0" t="0" r="6985" b="0"/>
                  <wp:wrapTight wrapText="bothSides">
                    <wp:wrapPolygon edited="0">
                      <wp:start x="0" y="0"/>
                      <wp:lineTo x="0" y="21192"/>
                      <wp:lineTo x="21414" y="21192"/>
                      <wp:lineTo x="2141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ulex erraticu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3" w:type="dxa"/>
          </w:tcPr>
          <w:p w:rsidR="00764F22" w:rsidRPr="00721839" w:rsidRDefault="00764F22" w:rsidP="00764F22">
            <w:pPr>
              <w:rPr>
                <w:i/>
                <w:sz w:val="20"/>
                <w:szCs w:val="20"/>
              </w:rPr>
            </w:pPr>
            <w:r w:rsidRPr="00721839">
              <w:rPr>
                <w:i/>
                <w:sz w:val="20"/>
                <w:szCs w:val="20"/>
              </w:rPr>
              <w:t>Culex erraticus</w:t>
            </w:r>
          </w:p>
        </w:tc>
        <w:tc>
          <w:tcPr>
            <w:tcW w:w="1170" w:type="dxa"/>
          </w:tcPr>
          <w:p w:rsidR="00764F22" w:rsidRPr="00721839" w:rsidRDefault="00764F22" w:rsidP="00764F22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N/A</w:t>
            </w:r>
          </w:p>
        </w:tc>
        <w:tc>
          <w:tcPr>
            <w:tcW w:w="2790" w:type="dxa"/>
          </w:tcPr>
          <w:p w:rsidR="00764F22" w:rsidRPr="00721839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Blunt abdomen</w:t>
            </w:r>
          </w:p>
          <w:p w:rsidR="00764F22" w:rsidRPr="00721839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Small in size</w:t>
            </w:r>
          </w:p>
          <w:p w:rsidR="00764F22" w:rsidRPr="00721839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Dark brown color</w:t>
            </w:r>
          </w:p>
          <w:p w:rsidR="00764F22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Bands on abdomen</w:t>
            </w:r>
          </w:p>
          <w:p w:rsidR="00400115" w:rsidRDefault="00400115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Dark, unmarked wings</w:t>
            </w:r>
          </w:p>
          <w:p w:rsidR="00400115" w:rsidRPr="00721839" w:rsidRDefault="00400115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legs</w:t>
            </w:r>
          </w:p>
        </w:tc>
        <w:tc>
          <w:tcPr>
            <w:tcW w:w="1710" w:type="dxa"/>
          </w:tcPr>
          <w:p w:rsidR="00764F22" w:rsidRPr="00721839" w:rsidRDefault="00764F22" w:rsidP="00764F22">
            <w:pPr>
              <w:pStyle w:val="ListParagraph"/>
              <w:numPr>
                <w:ilvl w:val="0"/>
                <w:numId w:val="1"/>
              </w:numPr>
              <w:ind w:left="162" w:hanging="208"/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Possible W</w:t>
            </w:r>
            <w:r w:rsidR="00395E4B">
              <w:rPr>
                <w:sz w:val="20"/>
                <w:szCs w:val="20"/>
              </w:rPr>
              <w:t xml:space="preserve">est </w:t>
            </w:r>
            <w:r w:rsidRPr="00721839">
              <w:rPr>
                <w:sz w:val="20"/>
                <w:szCs w:val="20"/>
              </w:rPr>
              <w:t>N</w:t>
            </w:r>
            <w:r w:rsidR="00395E4B">
              <w:rPr>
                <w:sz w:val="20"/>
                <w:szCs w:val="20"/>
              </w:rPr>
              <w:t xml:space="preserve">ile </w:t>
            </w:r>
            <w:r w:rsidRPr="00721839">
              <w:rPr>
                <w:sz w:val="20"/>
                <w:szCs w:val="20"/>
              </w:rPr>
              <w:t>V</w:t>
            </w:r>
            <w:r w:rsidR="00395E4B">
              <w:rPr>
                <w:sz w:val="20"/>
                <w:szCs w:val="20"/>
              </w:rPr>
              <w:t>irus</w:t>
            </w:r>
          </w:p>
          <w:p w:rsidR="00764F22" w:rsidRPr="00721839" w:rsidRDefault="00764F22" w:rsidP="00764F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64F22" w:rsidRPr="00721839" w:rsidRDefault="00764F22" w:rsidP="00764F22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Grassy pond edges; slow streams</w:t>
            </w:r>
          </w:p>
        </w:tc>
        <w:tc>
          <w:tcPr>
            <w:tcW w:w="990" w:type="dxa"/>
          </w:tcPr>
          <w:p w:rsidR="00764F22" w:rsidRPr="00721839" w:rsidRDefault="00764F22" w:rsidP="00764F22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Not specified</w:t>
            </w:r>
          </w:p>
        </w:tc>
        <w:tc>
          <w:tcPr>
            <w:tcW w:w="2250" w:type="dxa"/>
          </w:tcPr>
          <w:p w:rsidR="00764F22" w:rsidRPr="00721839" w:rsidRDefault="00764F22" w:rsidP="00764F22">
            <w:pPr>
              <w:rPr>
                <w:sz w:val="20"/>
                <w:szCs w:val="20"/>
              </w:rPr>
            </w:pPr>
            <w:r w:rsidRPr="00721839">
              <w:rPr>
                <w:sz w:val="20"/>
                <w:szCs w:val="20"/>
              </w:rPr>
              <w:t>Not usually a pest to humans; Vector of W</w:t>
            </w:r>
            <w:r w:rsidR="00395E4B">
              <w:rPr>
                <w:sz w:val="20"/>
                <w:szCs w:val="20"/>
              </w:rPr>
              <w:t xml:space="preserve">est </w:t>
            </w:r>
            <w:r w:rsidRPr="00721839">
              <w:rPr>
                <w:sz w:val="20"/>
                <w:szCs w:val="20"/>
              </w:rPr>
              <w:t>N</w:t>
            </w:r>
            <w:r w:rsidR="00395E4B">
              <w:rPr>
                <w:sz w:val="20"/>
                <w:szCs w:val="20"/>
              </w:rPr>
              <w:t xml:space="preserve">ile </w:t>
            </w:r>
            <w:r w:rsidRPr="00721839">
              <w:rPr>
                <w:sz w:val="20"/>
                <w:szCs w:val="20"/>
              </w:rPr>
              <w:t>V</w:t>
            </w:r>
            <w:r w:rsidR="00395E4B">
              <w:rPr>
                <w:sz w:val="20"/>
                <w:szCs w:val="20"/>
              </w:rPr>
              <w:t>irus</w:t>
            </w:r>
            <w:r w:rsidRPr="00721839">
              <w:rPr>
                <w:sz w:val="20"/>
                <w:szCs w:val="20"/>
              </w:rPr>
              <w:t xml:space="preserve"> birds; Associated with </w:t>
            </w:r>
            <w:r w:rsidRPr="00721839">
              <w:rPr>
                <w:i/>
                <w:sz w:val="20"/>
                <w:szCs w:val="20"/>
              </w:rPr>
              <w:t>Anopheles quadrimaculatus</w:t>
            </w:r>
          </w:p>
        </w:tc>
      </w:tr>
    </w:tbl>
    <w:p w:rsidR="00994920" w:rsidRPr="00721839" w:rsidRDefault="00994920" w:rsidP="00994920">
      <w:pPr>
        <w:spacing w:after="0" w:line="240" w:lineRule="auto"/>
        <w:rPr>
          <w:sz w:val="20"/>
          <w:szCs w:val="20"/>
        </w:rPr>
      </w:pPr>
      <w:r w:rsidRPr="00721839">
        <w:rPr>
          <w:sz w:val="20"/>
          <w:szCs w:val="20"/>
        </w:rPr>
        <w:t>**Other notable mosquitoes:</w:t>
      </w:r>
    </w:p>
    <w:p w:rsidR="00994920" w:rsidRPr="00721839" w:rsidRDefault="00994920" w:rsidP="00994920">
      <w:pPr>
        <w:spacing w:after="0" w:line="240" w:lineRule="auto"/>
        <w:rPr>
          <w:sz w:val="20"/>
          <w:szCs w:val="20"/>
        </w:rPr>
      </w:pPr>
      <w:r w:rsidRPr="00721839">
        <w:rPr>
          <w:i/>
          <w:sz w:val="20"/>
          <w:szCs w:val="20"/>
        </w:rPr>
        <w:t>Culiseta inorata</w:t>
      </w:r>
      <w:r w:rsidRPr="00721839">
        <w:rPr>
          <w:sz w:val="20"/>
          <w:szCs w:val="20"/>
        </w:rPr>
        <w:t xml:space="preserve"> – aka. Winter Mosquito, not known to carry disease; found in cooler temperatures</w:t>
      </w:r>
    </w:p>
    <w:p w:rsidR="00994920" w:rsidRPr="00721839" w:rsidRDefault="00994920" w:rsidP="00994920">
      <w:pPr>
        <w:spacing w:after="0" w:line="240" w:lineRule="auto"/>
        <w:rPr>
          <w:sz w:val="20"/>
          <w:szCs w:val="20"/>
        </w:rPr>
      </w:pPr>
      <w:r w:rsidRPr="00721839">
        <w:rPr>
          <w:i/>
          <w:sz w:val="20"/>
          <w:szCs w:val="20"/>
        </w:rPr>
        <w:t>Aedes epatius</w:t>
      </w:r>
      <w:r w:rsidRPr="00721839">
        <w:rPr>
          <w:sz w:val="20"/>
          <w:szCs w:val="20"/>
        </w:rPr>
        <w:t xml:space="preserve"> – aka. Southern Rock Pool Mosquito; not known to carry disease</w:t>
      </w:r>
    </w:p>
    <w:p w:rsidR="00994920" w:rsidRPr="00721839" w:rsidRDefault="00994920" w:rsidP="00994920">
      <w:pPr>
        <w:spacing w:after="0" w:line="240" w:lineRule="auto"/>
        <w:rPr>
          <w:sz w:val="20"/>
          <w:szCs w:val="20"/>
        </w:rPr>
      </w:pPr>
      <w:r w:rsidRPr="00721839">
        <w:rPr>
          <w:i/>
          <w:sz w:val="20"/>
          <w:szCs w:val="20"/>
        </w:rPr>
        <w:t>Orthopodomyia</w:t>
      </w:r>
      <w:r w:rsidRPr="00721839">
        <w:rPr>
          <w:sz w:val="20"/>
          <w:szCs w:val="20"/>
        </w:rPr>
        <w:t xml:space="preserve"> – not known to carry disease</w:t>
      </w:r>
    </w:p>
    <w:sectPr w:rsidR="00994920" w:rsidRPr="00721839" w:rsidSect="00DE397A">
      <w:headerReference w:type="default" r:id="rId17"/>
      <w:headerReference w:type="first" r:id="rId18"/>
      <w:pgSz w:w="15840" w:h="12240" w:orient="landscape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7A" w:rsidRDefault="00DE397A" w:rsidP="00DE397A">
      <w:pPr>
        <w:spacing w:after="0" w:line="240" w:lineRule="auto"/>
      </w:pPr>
      <w:r>
        <w:separator/>
      </w:r>
    </w:p>
  </w:endnote>
  <w:endnote w:type="continuationSeparator" w:id="0">
    <w:p w:rsidR="00DE397A" w:rsidRDefault="00DE397A" w:rsidP="00D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7A" w:rsidRDefault="00DE397A" w:rsidP="00DE397A">
      <w:pPr>
        <w:spacing w:after="0" w:line="240" w:lineRule="auto"/>
      </w:pPr>
      <w:r>
        <w:separator/>
      </w:r>
    </w:p>
  </w:footnote>
  <w:footnote w:type="continuationSeparator" w:id="0">
    <w:p w:rsidR="00DE397A" w:rsidRDefault="00DE397A" w:rsidP="00DE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7A" w:rsidRDefault="00DE397A">
    <w:pPr>
      <w:pStyle w:val="Header"/>
    </w:pPr>
  </w:p>
  <w:p w:rsidR="00DE397A" w:rsidRDefault="00DE3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7A" w:rsidRPr="0095609D" w:rsidRDefault="00DE397A" w:rsidP="00DE397A">
    <w:pPr>
      <w:pStyle w:val="Header"/>
      <w:jc w:val="center"/>
      <w:rPr>
        <w:b/>
        <w:sz w:val="28"/>
        <w:szCs w:val="28"/>
      </w:rPr>
    </w:pPr>
    <w:r w:rsidRPr="0095609D">
      <w:rPr>
        <w:b/>
        <w:sz w:val="28"/>
        <w:szCs w:val="28"/>
      </w:rPr>
      <w:t>Oklahoma Mosquito Reference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35F18"/>
    <w:multiLevelType w:val="hybridMultilevel"/>
    <w:tmpl w:val="7CC4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6ADF"/>
    <w:multiLevelType w:val="hybridMultilevel"/>
    <w:tmpl w:val="9860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BD"/>
    <w:rsid w:val="00004BFB"/>
    <w:rsid w:val="00005AED"/>
    <w:rsid w:val="00012AE6"/>
    <w:rsid w:val="000245DB"/>
    <w:rsid w:val="0002501E"/>
    <w:rsid w:val="0003537A"/>
    <w:rsid w:val="00036157"/>
    <w:rsid w:val="000401DE"/>
    <w:rsid w:val="000409A8"/>
    <w:rsid w:val="00044108"/>
    <w:rsid w:val="00046ED5"/>
    <w:rsid w:val="00054A61"/>
    <w:rsid w:val="00054D17"/>
    <w:rsid w:val="00055ABC"/>
    <w:rsid w:val="0007102C"/>
    <w:rsid w:val="00071708"/>
    <w:rsid w:val="00072082"/>
    <w:rsid w:val="00072BBA"/>
    <w:rsid w:val="00074855"/>
    <w:rsid w:val="00074CD4"/>
    <w:rsid w:val="000757BA"/>
    <w:rsid w:val="00077C3F"/>
    <w:rsid w:val="00082258"/>
    <w:rsid w:val="00082DBF"/>
    <w:rsid w:val="00087B8B"/>
    <w:rsid w:val="00091463"/>
    <w:rsid w:val="000A0ED2"/>
    <w:rsid w:val="000A1408"/>
    <w:rsid w:val="000A1411"/>
    <w:rsid w:val="000A4B36"/>
    <w:rsid w:val="000B5F99"/>
    <w:rsid w:val="000B7029"/>
    <w:rsid w:val="000C08BB"/>
    <w:rsid w:val="000C3848"/>
    <w:rsid w:val="000C417D"/>
    <w:rsid w:val="000D47CF"/>
    <w:rsid w:val="000D492F"/>
    <w:rsid w:val="000D5D08"/>
    <w:rsid w:val="000E0622"/>
    <w:rsid w:val="000E5A3B"/>
    <w:rsid w:val="000E7155"/>
    <w:rsid w:val="000F136C"/>
    <w:rsid w:val="000F6A27"/>
    <w:rsid w:val="000F70D5"/>
    <w:rsid w:val="00115E4C"/>
    <w:rsid w:val="00120646"/>
    <w:rsid w:val="0012106B"/>
    <w:rsid w:val="00134700"/>
    <w:rsid w:val="0013489F"/>
    <w:rsid w:val="001379BB"/>
    <w:rsid w:val="0014145F"/>
    <w:rsid w:val="0014179C"/>
    <w:rsid w:val="00144B25"/>
    <w:rsid w:val="00145AEB"/>
    <w:rsid w:val="001479C5"/>
    <w:rsid w:val="00155F74"/>
    <w:rsid w:val="00157DAE"/>
    <w:rsid w:val="00161891"/>
    <w:rsid w:val="00164530"/>
    <w:rsid w:val="00172373"/>
    <w:rsid w:val="0017352C"/>
    <w:rsid w:val="00174208"/>
    <w:rsid w:val="001754A5"/>
    <w:rsid w:val="001765B7"/>
    <w:rsid w:val="00177CF9"/>
    <w:rsid w:val="00181E95"/>
    <w:rsid w:val="00182C93"/>
    <w:rsid w:val="00182CFF"/>
    <w:rsid w:val="00183015"/>
    <w:rsid w:val="00187A5B"/>
    <w:rsid w:val="00193ACD"/>
    <w:rsid w:val="00196082"/>
    <w:rsid w:val="00197961"/>
    <w:rsid w:val="001A44AA"/>
    <w:rsid w:val="001A630C"/>
    <w:rsid w:val="001B5436"/>
    <w:rsid w:val="001B74E9"/>
    <w:rsid w:val="001C031D"/>
    <w:rsid w:val="001C3417"/>
    <w:rsid w:val="001C5F2A"/>
    <w:rsid w:val="001D2F21"/>
    <w:rsid w:val="001E3AC2"/>
    <w:rsid w:val="001E6565"/>
    <w:rsid w:val="00200058"/>
    <w:rsid w:val="00202FFE"/>
    <w:rsid w:val="00205140"/>
    <w:rsid w:val="0020660C"/>
    <w:rsid w:val="002154A7"/>
    <w:rsid w:val="002166EF"/>
    <w:rsid w:val="002205F3"/>
    <w:rsid w:val="00221C13"/>
    <w:rsid w:val="00226C9B"/>
    <w:rsid w:val="002325F0"/>
    <w:rsid w:val="0023625F"/>
    <w:rsid w:val="00237FC2"/>
    <w:rsid w:val="00240EE2"/>
    <w:rsid w:val="00252078"/>
    <w:rsid w:val="002524D6"/>
    <w:rsid w:val="00262779"/>
    <w:rsid w:val="00265DA8"/>
    <w:rsid w:val="00266373"/>
    <w:rsid w:val="0027060A"/>
    <w:rsid w:val="002737E7"/>
    <w:rsid w:val="00282CB2"/>
    <w:rsid w:val="002911AB"/>
    <w:rsid w:val="00291995"/>
    <w:rsid w:val="002936D9"/>
    <w:rsid w:val="002A1595"/>
    <w:rsid w:val="002A3B08"/>
    <w:rsid w:val="002A4035"/>
    <w:rsid w:val="002A4FDC"/>
    <w:rsid w:val="002B2132"/>
    <w:rsid w:val="002B728B"/>
    <w:rsid w:val="002C2B1E"/>
    <w:rsid w:val="002C386E"/>
    <w:rsid w:val="002C5229"/>
    <w:rsid w:val="002D517B"/>
    <w:rsid w:val="002D7A0B"/>
    <w:rsid w:val="002E511A"/>
    <w:rsid w:val="002E54C6"/>
    <w:rsid w:val="002E6347"/>
    <w:rsid w:val="00305E17"/>
    <w:rsid w:val="003070AC"/>
    <w:rsid w:val="00310D9B"/>
    <w:rsid w:val="00311C0F"/>
    <w:rsid w:val="00312793"/>
    <w:rsid w:val="00313ADB"/>
    <w:rsid w:val="00316DB4"/>
    <w:rsid w:val="003171E0"/>
    <w:rsid w:val="00320772"/>
    <w:rsid w:val="003220AE"/>
    <w:rsid w:val="003238DA"/>
    <w:rsid w:val="00330EC7"/>
    <w:rsid w:val="00334745"/>
    <w:rsid w:val="00351BCD"/>
    <w:rsid w:val="00352DDD"/>
    <w:rsid w:val="00363827"/>
    <w:rsid w:val="003727E5"/>
    <w:rsid w:val="0038176E"/>
    <w:rsid w:val="0038316B"/>
    <w:rsid w:val="00395E4B"/>
    <w:rsid w:val="003965AB"/>
    <w:rsid w:val="003A3A62"/>
    <w:rsid w:val="003A625D"/>
    <w:rsid w:val="003A6701"/>
    <w:rsid w:val="003B384E"/>
    <w:rsid w:val="003B68B7"/>
    <w:rsid w:val="003D2FD3"/>
    <w:rsid w:val="003D6D69"/>
    <w:rsid w:val="003E0105"/>
    <w:rsid w:val="003E3378"/>
    <w:rsid w:val="00400115"/>
    <w:rsid w:val="004012C1"/>
    <w:rsid w:val="004025D1"/>
    <w:rsid w:val="0040476C"/>
    <w:rsid w:val="004057F4"/>
    <w:rsid w:val="004110B0"/>
    <w:rsid w:val="00415328"/>
    <w:rsid w:val="004171B9"/>
    <w:rsid w:val="00420996"/>
    <w:rsid w:val="00421196"/>
    <w:rsid w:val="00423407"/>
    <w:rsid w:val="004256C6"/>
    <w:rsid w:val="00426BC0"/>
    <w:rsid w:val="004465D4"/>
    <w:rsid w:val="00453E55"/>
    <w:rsid w:val="00454770"/>
    <w:rsid w:val="0045595C"/>
    <w:rsid w:val="00455BF4"/>
    <w:rsid w:val="00460798"/>
    <w:rsid w:val="004624E3"/>
    <w:rsid w:val="0046251D"/>
    <w:rsid w:val="0047346E"/>
    <w:rsid w:val="00475E94"/>
    <w:rsid w:val="0048374A"/>
    <w:rsid w:val="00483D9F"/>
    <w:rsid w:val="00485A6B"/>
    <w:rsid w:val="00491813"/>
    <w:rsid w:val="00491D44"/>
    <w:rsid w:val="004A0742"/>
    <w:rsid w:val="004B134D"/>
    <w:rsid w:val="004B32C5"/>
    <w:rsid w:val="004B3543"/>
    <w:rsid w:val="004B3CBE"/>
    <w:rsid w:val="004D1DF2"/>
    <w:rsid w:val="004D4D44"/>
    <w:rsid w:val="004D63C2"/>
    <w:rsid w:val="004D7043"/>
    <w:rsid w:val="004D7373"/>
    <w:rsid w:val="004E010C"/>
    <w:rsid w:val="004E17EF"/>
    <w:rsid w:val="004E4336"/>
    <w:rsid w:val="004E45F8"/>
    <w:rsid w:val="004E51AB"/>
    <w:rsid w:val="004E5BE3"/>
    <w:rsid w:val="004F7692"/>
    <w:rsid w:val="00501101"/>
    <w:rsid w:val="00501867"/>
    <w:rsid w:val="00501EDD"/>
    <w:rsid w:val="00505406"/>
    <w:rsid w:val="00506603"/>
    <w:rsid w:val="00510F87"/>
    <w:rsid w:val="00516958"/>
    <w:rsid w:val="005177A7"/>
    <w:rsid w:val="00520D05"/>
    <w:rsid w:val="00522BC9"/>
    <w:rsid w:val="00522D2C"/>
    <w:rsid w:val="00524352"/>
    <w:rsid w:val="005327EA"/>
    <w:rsid w:val="005354A5"/>
    <w:rsid w:val="0053622E"/>
    <w:rsid w:val="0053662C"/>
    <w:rsid w:val="00537605"/>
    <w:rsid w:val="005412A3"/>
    <w:rsid w:val="005467FB"/>
    <w:rsid w:val="00547E28"/>
    <w:rsid w:val="00547E2D"/>
    <w:rsid w:val="005523D1"/>
    <w:rsid w:val="00562A31"/>
    <w:rsid w:val="00564C38"/>
    <w:rsid w:val="005656D2"/>
    <w:rsid w:val="00566744"/>
    <w:rsid w:val="005737B6"/>
    <w:rsid w:val="00573EE7"/>
    <w:rsid w:val="005741A7"/>
    <w:rsid w:val="0057425B"/>
    <w:rsid w:val="005807CD"/>
    <w:rsid w:val="0058199A"/>
    <w:rsid w:val="00584BE2"/>
    <w:rsid w:val="005B3F96"/>
    <w:rsid w:val="005B44EC"/>
    <w:rsid w:val="005C361D"/>
    <w:rsid w:val="005C370C"/>
    <w:rsid w:val="005D7B65"/>
    <w:rsid w:val="005E044A"/>
    <w:rsid w:val="005E1B4A"/>
    <w:rsid w:val="005E2545"/>
    <w:rsid w:val="005E30AD"/>
    <w:rsid w:val="005E43C9"/>
    <w:rsid w:val="005E6DA4"/>
    <w:rsid w:val="005F071C"/>
    <w:rsid w:val="00603344"/>
    <w:rsid w:val="006061E7"/>
    <w:rsid w:val="006070B9"/>
    <w:rsid w:val="00615C9F"/>
    <w:rsid w:val="006170C0"/>
    <w:rsid w:val="00623008"/>
    <w:rsid w:val="00625092"/>
    <w:rsid w:val="0062616A"/>
    <w:rsid w:val="00631E93"/>
    <w:rsid w:val="006333B1"/>
    <w:rsid w:val="006349AF"/>
    <w:rsid w:val="0064245F"/>
    <w:rsid w:val="00642A04"/>
    <w:rsid w:val="00643C21"/>
    <w:rsid w:val="00643F93"/>
    <w:rsid w:val="00662E11"/>
    <w:rsid w:val="00676024"/>
    <w:rsid w:val="006775DA"/>
    <w:rsid w:val="00681FDD"/>
    <w:rsid w:val="00682F6E"/>
    <w:rsid w:val="00684441"/>
    <w:rsid w:val="00684937"/>
    <w:rsid w:val="00686550"/>
    <w:rsid w:val="00690E7A"/>
    <w:rsid w:val="00695A74"/>
    <w:rsid w:val="006A2878"/>
    <w:rsid w:val="006A4DC0"/>
    <w:rsid w:val="006B3967"/>
    <w:rsid w:val="006B5204"/>
    <w:rsid w:val="006B6DB5"/>
    <w:rsid w:val="006B74F8"/>
    <w:rsid w:val="006C1715"/>
    <w:rsid w:val="006C3008"/>
    <w:rsid w:val="006C641E"/>
    <w:rsid w:val="006D38A2"/>
    <w:rsid w:val="006D7560"/>
    <w:rsid w:val="006E3592"/>
    <w:rsid w:val="006E59DF"/>
    <w:rsid w:val="006E6271"/>
    <w:rsid w:val="006F0AAB"/>
    <w:rsid w:val="006F3351"/>
    <w:rsid w:val="007004E2"/>
    <w:rsid w:val="0070578E"/>
    <w:rsid w:val="0070591B"/>
    <w:rsid w:val="007075A9"/>
    <w:rsid w:val="00713D82"/>
    <w:rsid w:val="00715C83"/>
    <w:rsid w:val="00721839"/>
    <w:rsid w:val="00721ABE"/>
    <w:rsid w:val="0072328C"/>
    <w:rsid w:val="007276A0"/>
    <w:rsid w:val="00734CEF"/>
    <w:rsid w:val="007369F6"/>
    <w:rsid w:val="00743AFB"/>
    <w:rsid w:val="00743E9F"/>
    <w:rsid w:val="00744368"/>
    <w:rsid w:val="007449F1"/>
    <w:rsid w:val="00747803"/>
    <w:rsid w:val="007521E2"/>
    <w:rsid w:val="007524E3"/>
    <w:rsid w:val="00754F45"/>
    <w:rsid w:val="00760C15"/>
    <w:rsid w:val="007613B3"/>
    <w:rsid w:val="007614F9"/>
    <w:rsid w:val="00762843"/>
    <w:rsid w:val="00762AA3"/>
    <w:rsid w:val="00764F22"/>
    <w:rsid w:val="007656B8"/>
    <w:rsid w:val="007667F8"/>
    <w:rsid w:val="0077616D"/>
    <w:rsid w:val="00776C7A"/>
    <w:rsid w:val="007837E4"/>
    <w:rsid w:val="007847C5"/>
    <w:rsid w:val="00793025"/>
    <w:rsid w:val="0079487E"/>
    <w:rsid w:val="00796279"/>
    <w:rsid w:val="007962AC"/>
    <w:rsid w:val="00797C68"/>
    <w:rsid w:val="007A42DF"/>
    <w:rsid w:val="007A51B1"/>
    <w:rsid w:val="007B2719"/>
    <w:rsid w:val="007B559B"/>
    <w:rsid w:val="007B777A"/>
    <w:rsid w:val="007B7B8B"/>
    <w:rsid w:val="007E25FD"/>
    <w:rsid w:val="007E36B9"/>
    <w:rsid w:val="007E3ADB"/>
    <w:rsid w:val="007F00F1"/>
    <w:rsid w:val="007F3FAF"/>
    <w:rsid w:val="00801A53"/>
    <w:rsid w:val="00802B7B"/>
    <w:rsid w:val="00802D21"/>
    <w:rsid w:val="00806391"/>
    <w:rsid w:val="00810F36"/>
    <w:rsid w:val="00811A63"/>
    <w:rsid w:val="0081558B"/>
    <w:rsid w:val="008156ED"/>
    <w:rsid w:val="008236C8"/>
    <w:rsid w:val="0082744A"/>
    <w:rsid w:val="00833443"/>
    <w:rsid w:val="00837301"/>
    <w:rsid w:val="00837399"/>
    <w:rsid w:val="00843E75"/>
    <w:rsid w:val="00854081"/>
    <w:rsid w:val="008541B6"/>
    <w:rsid w:val="00854537"/>
    <w:rsid w:val="00854ACB"/>
    <w:rsid w:val="00861377"/>
    <w:rsid w:val="008613BA"/>
    <w:rsid w:val="00863C0F"/>
    <w:rsid w:val="00866BB3"/>
    <w:rsid w:val="00870D5D"/>
    <w:rsid w:val="00872340"/>
    <w:rsid w:val="00872BFC"/>
    <w:rsid w:val="0087427C"/>
    <w:rsid w:val="0087581A"/>
    <w:rsid w:val="00876317"/>
    <w:rsid w:val="00894032"/>
    <w:rsid w:val="0089691C"/>
    <w:rsid w:val="00897340"/>
    <w:rsid w:val="008A1A26"/>
    <w:rsid w:val="008B00B5"/>
    <w:rsid w:val="008B1D02"/>
    <w:rsid w:val="008B60BF"/>
    <w:rsid w:val="008D3BDC"/>
    <w:rsid w:val="008F470E"/>
    <w:rsid w:val="008F5DBD"/>
    <w:rsid w:val="00900CAF"/>
    <w:rsid w:val="00901DCD"/>
    <w:rsid w:val="0090365F"/>
    <w:rsid w:val="00903BE1"/>
    <w:rsid w:val="00905FAF"/>
    <w:rsid w:val="00907777"/>
    <w:rsid w:val="00912BD1"/>
    <w:rsid w:val="00914D8B"/>
    <w:rsid w:val="00915F19"/>
    <w:rsid w:val="00917CE8"/>
    <w:rsid w:val="00923EA1"/>
    <w:rsid w:val="0092576F"/>
    <w:rsid w:val="00927CF3"/>
    <w:rsid w:val="009336D2"/>
    <w:rsid w:val="00940A5D"/>
    <w:rsid w:val="00940B08"/>
    <w:rsid w:val="00942DB5"/>
    <w:rsid w:val="0094323D"/>
    <w:rsid w:val="009439ED"/>
    <w:rsid w:val="00950543"/>
    <w:rsid w:val="00950A63"/>
    <w:rsid w:val="00951F12"/>
    <w:rsid w:val="0095609D"/>
    <w:rsid w:val="0095686A"/>
    <w:rsid w:val="00957AF3"/>
    <w:rsid w:val="00961FA6"/>
    <w:rsid w:val="00964945"/>
    <w:rsid w:val="00967324"/>
    <w:rsid w:val="00976385"/>
    <w:rsid w:val="00983139"/>
    <w:rsid w:val="00985D41"/>
    <w:rsid w:val="009870CA"/>
    <w:rsid w:val="00994920"/>
    <w:rsid w:val="00994ABA"/>
    <w:rsid w:val="00996E1A"/>
    <w:rsid w:val="009A0018"/>
    <w:rsid w:val="009A23F6"/>
    <w:rsid w:val="009A2FAB"/>
    <w:rsid w:val="009A50C6"/>
    <w:rsid w:val="009B1D41"/>
    <w:rsid w:val="009B2E5C"/>
    <w:rsid w:val="009B5773"/>
    <w:rsid w:val="009C41CA"/>
    <w:rsid w:val="009C47F4"/>
    <w:rsid w:val="009D22E9"/>
    <w:rsid w:val="009D5D21"/>
    <w:rsid w:val="009D665D"/>
    <w:rsid w:val="009F298F"/>
    <w:rsid w:val="009F29AB"/>
    <w:rsid w:val="009F36DB"/>
    <w:rsid w:val="009F5A8D"/>
    <w:rsid w:val="009F5AB4"/>
    <w:rsid w:val="00A01B8F"/>
    <w:rsid w:val="00A06E43"/>
    <w:rsid w:val="00A17C27"/>
    <w:rsid w:val="00A23AD0"/>
    <w:rsid w:val="00A335AC"/>
    <w:rsid w:val="00A33B41"/>
    <w:rsid w:val="00A360F7"/>
    <w:rsid w:val="00A447DD"/>
    <w:rsid w:val="00A45CBB"/>
    <w:rsid w:val="00A463A1"/>
    <w:rsid w:val="00A55064"/>
    <w:rsid w:val="00A6120C"/>
    <w:rsid w:val="00A61D12"/>
    <w:rsid w:val="00A626B7"/>
    <w:rsid w:val="00A64F95"/>
    <w:rsid w:val="00A71EF6"/>
    <w:rsid w:val="00A740B2"/>
    <w:rsid w:val="00A818CE"/>
    <w:rsid w:val="00A825A1"/>
    <w:rsid w:val="00A84D6E"/>
    <w:rsid w:val="00A9285B"/>
    <w:rsid w:val="00A93D7E"/>
    <w:rsid w:val="00AA04D3"/>
    <w:rsid w:val="00AA14B5"/>
    <w:rsid w:val="00AA5735"/>
    <w:rsid w:val="00AB1E26"/>
    <w:rsid w:val="00AB4535"/>
    <w:rsid w:val="00AB7DCD"/>
    <w:rsid w:val="00AC5C0E"/>
    <w:rsid w:val="00AC69C6"/>
    <w:rsid w:val="00AD1388"/>
    <w:rsid w:val="00AD171E"/>
    <w:rsid w:val="00AD2AFF"/>
    <w:rsid w:val="00AD7F83"/>
    <w:rsid w:val="00AE18F3"/>
    <w:rsid w:val="00AF0148"/>
    <w:rsid w:val="00AF12C9"/>
    <w:rsid w:val="00B021FF"/>
    <w:rsid w:val="00B06D7F"/>
    <w:rsid w:val="00B10375"/>
    <w:rsid w:val="00B10F4D"/>
    <w:rsid w:val="00B15412"/>
    <w:rsid w:val="00B1634B"/>
    <w:rsid w:val="00B2352A"/>
    <w:rsid w:val="00B238A8"/>
    <w:rsid w:val="00B30758"/>
    <w:rsid w:val="00B33AEB"/>
    <w:rsid w:val="00B41D9D"/>
    <w:rsid w:val="00B4215B"/>
    <w:rsid w:val="00B44394"/>
    <w:rsid w:val="00B44985"/>
    <w:rsid w:val="00B463FF"/>
    <w:rsid w:val="00B47CDA"/>
    <w:rsid w:val="00B52162"/>
    <w:rsid w:val="00B63A77"/>
    <w:rsid w:val="00B65745"/>
    <w:rsid w:val="00B80BE3"/>
    <w:rsid w:val="00B83927"/>
    <w:rsid w:val="00B83C47"/>
    <w:rsid w:val="00B8470E"/>
    <w:rsid w:val="00B848CE"/>
    <w:rsid w:val="00B943B9"/>
    <w:rsid w:val="00B94DF4"/>
    <w:rsid w:val="00BA0F13"/>
    <w:rsid w:val="00BA3E01"/>
    <w:rsid w:val="00BA3E28"/>
    <w:rsid w:val="00BA5648"/>
    <w:rsid w:val="00BB09CE"/>
    <w:rsid w:val="00BB166B"/>
    <w:rsid w:val="00BB6588"/>
    <w:rsid w:val="00BB73C5"/>
    <w:rsid w:val="00BC1106"/>
    <w:rsid w:val="00BC35AB"/>
    <w:rsid w:val="00BC5461"/>
    <w:rsid w:val="00BC562C"/>
    <w:rsid w:val="00BC7BEF"/>
    <w:rsid w:val="00BD1045"/>
    <w:rsid w:val="00BD465C"/>
    <w:rsid w:val="00BD7AD9"/>
    <w:rsid w:val="00BE6A5E"/>
    <w:rsid w:val="00BF0254"/>
    <w:rsid w:val="00BF1DD9"/>
    <w:rsid w:val="00BF2AFB"/>
    <w:rsid w:val="00BF3C70"/>
    <w:rsid w:val="00BF60D1"/>
    <w:rsid w:val="00C02033"/>
    <w:rsid w:val="00C05E0C"/>
    <w:rsid w:val="00C204EE"/>
    <w:rsid w:val="00C24EA7"/>
    <w:rsid w:val="00C3303F"/>
    <w:rsid w:val="00C43323"/>
    <w:rsid w:val="00C47F69"/>
    <w:rsid w:val="00C55615"/>
    <w:rsid w:val="00C55F3C"/>
    <w:rsid w:val="00C5780C"/>
    <w:rsid w:val="00C60763"/>
    <w:rsid w:val="00C60A1B"/>
    <w:rsid w:val="00C63465"/>
    <w:rsid w:val="00C756CF"/>
    <w:rsid w:val="00C766C4"/>
    <w:rsid w:val="00C8580B"/>
    <w:rsid w:val="00C91BCA"/>
    <w:rsid w:val="00C93F08"/>
    <w:rsid w:val="00C97128"/>
    <w:rsid w:val="00C97B15"/>
    <w:rsid w:val="00CA266F"/>
    <w:rsid w:val="00CB0F22"/>
    <w:rsid w:val="00CB2E75"/>
    <w:rsid w:val="00CB5334"/>
    <w:rsid w:val="00CB5EAB"/>
    <w:rsid w:val="00CB70AC"/>
    <w:rsid w:val="00CC126F"/>
    <w:rsid w:val="00CC1EE7"/>
    <w:rsid w:val="00CC2079"/>
    <w:rsid w:val="00CC660F"/>
    <w:rsid w:val="00CD53D0"/>
    <w:rsid w:val="00CD6C44"/>
    <w:rsid w:val="00CD7232"/>
    <w:rsid w:val="00CE4232"/>
    <w:rsid w:val="00CE6D58"/>
    <w:rsid w:val="00CF72BD"/>
    <w:rsid w:val="00D21FF7"/>
    <w:rsid w:val="00D26704"/>
    <w:rsid w:val="00D273E7"/>
    <w:rsid w:val="00D27738"/>
    <w:rsid w:val="00D310D6"/>
    <w:rsid w:val="00D314D9"/>
    <w:rsid w:val="00D327E2"/>
    <w:rsid w:val="00D33AC8"/>
    <w:rsid w:val="00D37364"/>
    <w:rsid w:val="00D45560"/>
    <w:rsid w:val="00D50E1C"/>
    <w:rsid w:val="00D53C04"/>
    <w:rsid w:val="00D57925"/>
    <w:rsid w:val="00D57CED"/>
    <w:rsid w:val="00D64DEE"/>
    <w:rsid w:val="00D65529"/>
    <w:rsid w:val="00D74B94"/>
    <w:rsid w:val="00D77C8A"/>
    <w:rsid w:val="00D81442"/>
    <w:rsid w:val="00D83030"/>
    <w:rsid w:val="00D933F7"/>
    <w:rsid w:val="00D9566A"/>
    <w:rsid w:val="00D95D54"/>
    <w:rsid w:val="00DA1C42"/>
    <w:rsid w:val="00DA1FE5"/>
    <w:rsid w:val="00DB51FC"/>
    <w:rsid w:val="00DD4D91"/>
    <w:rsid w:val="00DD7582"/>
    <w:rsid w:val="00DE0A15"/>
    <w:rsid w:val="00DE366F"/>
    <w:rsid w:val="00DE397A"/>
    <w:rsid w:val="00DF035B"/>
    <w:rsid w:val="00DF0748"/>
    <w:rsid w:val="00DF1E04"/>
    <w:rsid w:val="00DF2F3B"/>
    <w:rsid w:val="00DF3AFC"/>
    <w:rsid w:val="00DF605D"/>
    <w:rsid w:val="00E04C11"/>
    <w:rsid w:val="00E06344"/>
    <w:rsid w:val="00E06C99"/>
    <w:rsid w:val="00E07E95"/>
    <w:rsid w:val="00E127C8"/>
    <w:rsid w:val="00E174E4"/>
    <w:rsid w:val="00E20E76"/>
    <w:rsid w:val="00E23978"/>
    <w:rsid w:val="00E321F8"/>
    <w:rsid w:val="00E33E57"/>
    <w:rsid w:val="00E47877"/>
    <w:rsid w:val="00E54CA7"/>
    <w:rsid w:val="00E57241"/>
    <w:rsid w:val="00E5753D"/>
    <w:rsid w:val="00E620FF"/>
    <w:rsid w:val="00E66A44"/>
    <w:rsid w:val="00E713F3"/>
    <w:rsid w:val="00E743F0"/>
    <w:rsid w:val="00E75394"/>
    <w:rsid w:val="00E81E95"/>
    <w:rsid w:val="00E86A10"/>
    <w:rsid w:val="00E87F37"/>
    <w:rsid w:val="00E91B09"/>
    <w:rsid w:val="00E93427"/>
    <w:rsid w:val="00E93EF7"/>
    <w:rsid w:val="00E946DC"/>
    <w:rsid w:val="00EA1C8D"/>
    <w:rsid w:val="00EA5D61"/>
    <w:rsid w:val="00EA672C"/>
    <w:rsid w:val="00EB05EF"/>
    <w:rsid w:val="00EB766D"/>
    <w:rsid w:val="00EC1C99"/>
    <w:rsid w:val="00ED2E2D"/>
    <w:rsid w:val="00EE1254"/>
    <w:rsid w:val="00EE2D22"/>
    <w:rsid w:val="00EE462A"/>
    <w:rsid w:val="00EE7BC6"/>
    <w:rsid w:val="00EF28E0"/>
    <w:rsid w:val="00EF506D"/>
    <w:rsid w:val="00EF79F1"/>
    <w:rsid w:val="00EF7D6A"/>
    <w:rsid w:val="00F004E4"/>
    <w:rsid w:val="00F02A57"/>
    <w:rsid w:val="00F02B4B"/>
    <w:rsid w:val="00F02E3E"/>
    <w:rsid w:val="00F0383C"/>
    <w:rsid w:val="00F04A2E"/>
    <w:rsid w:val="00F05111"/>
    <w:rsid w:val="00F0660E"/>
    <w:rsid w:val="00F155FA"/>
    <w:rsid w:val="00F15FE2"/>
    <w:rsid w:val="00F27264"/>
    <w:rsid w:val="00F27668"/>
    <w:rsid w:val="00F30F48"/>
    <w:rsid w:val="00F333C9"/>
    <w:rsid w:val="00F33DD1"/>
    <w:rsid w:val="00F35864"/>
    <w:rsid w:val="00F41671"/>
    <w:rsid w:val="00F456C4"/>
    <w:rsid w:val="00F47B2B"/>
    <w:rsid w:val="00F54069"/>
    <w:rsid w:val="00F6092E"/>
    <w:rsid w:val="00F61F7C"/>
    <w:rsid w:val="00F63D64"/>
    <w:rsid w:val="00F7595D"/>
    <w:rsid w:val="00F84F99"/>
    <w:rsid w:val="00F87CFD"/>
    <w:rsid w:val="00F903EA"/>
    <w:rsid w:val="00F910A4"/>
    <w:rsid w:val="00F9224F"/>
    <w:rsid w:val="00F945CE"/>
    <w:rsid w:val="00F94DE2"/>
    <w:rsid w:val="00FA4D99"/>
    <w:rsid w:val="00FA53A5"/>
    <w:rsid w:val="00FA619D"/>
    <w:rsid w:val="00FA6C58"/>
    <w:rsid w:val="00FA7923"/>
    <w:rsid w:val="00FB3201"/>
    <w:rsid w:val="00FB409B"/>
    <w:rsid w:val="00FD0417"/>
    <w:rsid w:val="00FE4013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21E6BD9-7C41-4332-AEA8-9F5097C7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7A"/>
  </w:style>
  <w:style w:type="paragraph" w:styleId="Footer">
    <w:name w:val="footer"/>
    <w:basedOn w:val="Normal"/>
    <w:link w:val="FooterChar"/>
    <w:uiPriority w:val="99"/>
    <w:unhideWhenUsed/>
    <w:rsid w:val="00DE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7A"/>
  </w:style>
  <w:style w:type="character" w:styleId="Emphasis">
    <w:name w:val="Emphasis"/>
    <w:basedOn w:val="DefaultParagraphFont"/>
    <w:uiPriority w:val="20"/>
    <w:qFormat/>
    <w:rsid w:val="00395E4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source=images&amp;cd=&amp;cad=rja&amp;uact=8&amp;docid=NP7c3ODDtTi82M&amp;tbnid=fr2GzZAo2_eyrM:&amp;ved=0CAUQjRw&amp;url=http://profefeliz.blogspot.com/2011_02_01_archive.html&amp;ei=-nukU9jaFtSfyASI4oDoDQ&amp;bvm=bv.69411363,d.aWw&amp;psig=AFQjCNE9VHcjGOZpO92FInY9sp_8pfNSuA&amp;ust=140337496318472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VanBuskirk</dc:creator>
  <cp:keywords/>
  <dc:description/>
  <cp:lastModifiedBy>Kelly VanBuskirk</cp:lastModifiedBy>
  <cp:revision>10</cp:revision>
  <dcterms:created xsi:type="dcterms:W3CDTF">2014-06-16T20:13:00Z</dcterms:created>
  <dcterms:modified xsi:type="dcterms:W3CDTF">2014-07-31T21:43:00Z</dcterms:modified>
</cp:coreProperties>
</file>